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2F0A" w14:textId="77777777" w:rsidR="002A160F" w:rsidRDefault="002A160F">
      <w:r>
        <w:rPr>
          <w:noProof/>
        </w:rPr>
        <w:drawing>
          <wp:inline distT="0" distB="0" distL="0" distR="0" wp14:anchorId="3888CF42" wp14:editId="2C179253">
            <wp:extent cx="2876550" cy="2157413"/>
            <wp:effectExtent l="0" t="0" r="0" b="0"/>
            <wp:docPr id="1" name="Picture 1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abric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9973" cy="21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AB96" w14:textId="24F40AA5" w:rsidR="004A1B96" w:rsidRPr="002A160F" w:rsidRDefault="004A1B96">
      <w:pPr>
        <w:rPr>
          <w:b/>
          <w:bCs/>
        </w:rPr>
      </w:pPr>
      <w:r w:rsidRPr="002A160F">
        <w:rPr>
          <w:b/>
          <w:bCs/>
        </w:rPr>
        <w:t>SHADOW KNIT CHECKER-BOARD CHILD’S BLANKET</w:t>
      </w:r>
    </w:p>
    <w:p w14:paraId="33D771CF" w14:textId="6B35DA48" w:rsidR="004A1B96" w:rsidRDefault="004A1B96"/>
    <w:p w14:paraId="0C03E2F6" w14:textId="1F333AA9" w:rsidR="004A1B96" w:rsidRDefault="004A1B96">
      <w:r>
        <w:t>Yarn</w:t>
      </w:r>
    </w:p>
    <w:p w14:paraId="0B5E27C9" w14:textId="3E879DB3" w:rsidR="004A1B96" w:rsidRDefault="004A1B96">
      <w:r>
        <w:t>450 yards of two contrasting color, worsted weight yarns</w:t>
      </w:r>
    </w:p>
    <w:p w14:paraId="15DC079C" w14:textId="291C6A6C" w:rsidR="004A1B96" w:rsidRDefault="004A1B96">
      <w:r>
        <w:t>Needles:  US 6 or 7</w:t>
      </w:r>
    </w:p>
    <w:p w14:paraId="16673C90" w14:textId="118B2A7F" w:rsidR="004A1B96" w:rsidRDefault="004A1B96"/>
    <w:p w14:paraId="22E9F6DF" w14:textId="62AF52A3" w:rsidR="004A1B96" w:rsidRDefault="004A1B96">
      <w:r>
        <w:t>Start with dark color yarn and knit 2 rows.  Start pattern on third row</w:t>
      </w:r>
      <w:r w:rsidR="004C34A1">
        <w:t xml:space="preserve"> (RS)</w:t>
      </w:r>
      <w:r>
        <w:t>.</w:t>
      </w:r>
    </w:p>
    <w:p w14:paraId="09B2E7EA" w14:textId="17612EFC" w:rsidR="004A1B96" w:rsidRDefault="004A1B96">
      <w:r>
        <w:t>Design</w:t>
      </w:r>
    </w:p>
    <w:p w14:paraId="06543FC2" w14:textId="4588D288" w:rsidR="004A1B96" w:rsidRDefault="004A1B96">
      <w:r>
        <w:t xml:space="preserve">Row 1 (RS): (All odd number rows):  With </w:t>
      </w:r>
      <w:r w:rsidR="00FC3A6C">
        <w:t>MC</w:t>
      </w:r>
      <w:r w:rsidR="004C34A1">
        <w:t>,</w:t>
      </w:r>
      <w:r w:rsidR="00FC3A6C">
        <w:t xml:space="preserve"> </w:t>
      </w:r>
      <w:r w:rsidR="004C34A1">
        <w:t>k</w:t>
      </w:r>
      <w:r w:rsidR="00FC3A6C">
        <w:t>nit across row.</w:t>
      </w:r>
    </w:p>
    <w:p w14:paraId="1ABFD873" w14:textId="5CE6883D" w:rsidR="00FC3A6C" w:rsidRDefault="00FC3A6C">
      <w:r>
        <w:t>Row 2 (WS) With MC *P19, K19 repeat from * across.  Put markers after each 19 stitches.</w:t>
      </w:r>
    </w:p>
    <w:p w14:paraId="13056EB2" w14:textId="665B639D" w:rsidR="00FC3A6C" w:rsidRDefault="00FC3A6C">
      <w:r>
        <w:t>Row 3:  With CC, K across row.</w:t>
      </w:r>
    </w:p>
    <w:p w14:paraId="5B096091" w14:textId="21B690AC" w:rsidR="00FC3A6C" w:rsidRDefault="00FC3A6C">
      <w:r>
        <w:t>Row 4:  With CC, *K19, P19, repeat from* across row.</w:t>
      </w:r>
    </w:p>
    <w:p w14:paraId="73D8D293" w14:textId="6D8C31E5" w:rsidR="00FC3A6C" w:rsidRDefault="00FC3A6C">
      <w:r>
        <w:t>Row 5 – 28:  Repeat rows 1-4 while keeping in color sequence every other row.</w:t>
      </w:r>
    </w:p>
    <w:p w14:paraId="36631D1F" w14:textId="65A0A98F" w:rsidR="00FC3A6C" w:rsidRDefault="00FC3A6C">
      <w:r>
        <w:t>Row 30:  With MC, *P19, K19, repeat from * across row.</w:t>
      </w:r>
    </w:p>
    <w:p w14:paraId="5F95AFDC" w14:textId="5A25883C" w:rsidR="00FC3A6C" w:rsidRDefault="00FC3A6C">
      <w:r>
        <w:t>Row 32:  Wi</w:t>
      </w:r>
      <w:r w:rsidR="004C34A1">
        <w:t>t</w:t>
      </w:r>
      <w:r>
        <w:t>h CC, P19, K19, rep</w:t>
      </w:r>
      <w:r w:rsidR="004C34A1">
        <w:t>eat</w:t>
      </w:r>
      <w:r>
        <w:t xml:space="preserve"> from * across row.</w:t>
      </w:r>
    </w:p>
    <w:p w14:paraId="176D474C" w14:textId="68C021E3" w:rsidR="00FC3A6C" w:rsidRDefault="00FC3A6C">
      <w:r>
        <w:t>Row 34:  With MC, *K19, P19 repeat from * across row.</w:t>
      </w:r>
    </w:p>
    <w:p w14:paraId="2DE0E0B3" w14:textId="6CCF3801" w:rsidR="00FC3A6C" w:rsidRDefault="00FC3A6C">
      <w:r>
        <w:t>Rows 35-58:  Repeat rows 31-34, keeping in pattern and color sequence</w:t>
      </w:r>
      <w:r w:rsidR="004B320D">
        <w:t>.  (Refer to chart)</w:t>
      </w:r>
    </w:p>
    <w:p w14:paraId="5ADD3DD2" w14:textId="77777777" w:rsidR="004C34A1" w:rsidRDefault="004B320D">
      <w:r>
        <w:t xml:space="preserve">Repeat the 60 rows until you reach the desired length.  </w:t>
      </w:r>
      <w:r w:rsidR="004C34A1">
        <w:t xml:space="preserve">I ended with the first color sequence.  </w:t>
      </w:r>
    </w:p>
    <w:p w14:paraId="64A45E32" w14:textId="74998324" w:rsidR="004B320D" w:rsidRDefault="004B320D">
      <w:r>
        <w:t>Bind off with MC yarn.</w:t>
      </w:r>
    </w:p>
    <w:p w14:paraId="602F90FA" w14:textId="1BD9A41C" w:rsidR="004B320D" w:rsidRDefault="004B320D"/>
    <w:p w14:paraId="07797F1F" w14:textId="23DAF31C" w:rsidR="004B320D" w:rsidRDefault="002A160F">
      <w:r>
        <w:rPr>
          <w:noProof/>
        </w:rPr>
        <w:lastRenderedPageBreak/>
        <w:drawing>
          <wp:inline distT="0" distB="0" distL="0" distR="0" wp14:anchorId="21AD2CF3" wp14:editId="7C9FA75B">
            <wp:extent cx="6848659" cy="8863013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212" cy="88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2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B96"/>
    <w:rsid w:val="002A160F"/>
    <w:rsid w:val="004A1B96"/>
    <w:rsid w:val="004B320D"/>
    <w:rsid w:val="004C34A1"/>
    <w:rsid w:val="00FC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12E12"/>
  <w15:chartTrackingRefBased/>
  <w15:docId w15:val="{7D7239EC-E02A-4396-8212-BBCDB88F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Ammerman</dc:creator>
  <cp:keywords/>
  <dc:description/>
  <cp:lastModifiedBy>Jill Ammerman</cp:lastModifiedBy>
  <cp:revision>3</cp:revision>
  <dcterms:created xsi:type="dcterms:W3CDTF">2022-01-07T16:36:00Z</dcterms:created>
  <dcterms:modified xsi:type="dcterms:W3CDTF">2022-01-07T16:57:00Z</dcterms:modified>
</cp:coreProperties>
</file>