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B6786B" w14:textId="5A80FCB3" w:rsidR="00657EDF" w:rsidRDefault="00657EDF">
      <w:r>
        <w:t xml:space="preserve">WHEAT CHECKERBOARD            </w:t>
      </w:r>
      <w:hyperlink r:id="rId4" w:history="1">
        <w:r w:rsidRPr="003C237D">
          <w:rPr>
            <w:rStyle w:val="Hyperlink"/>
          </w:rPr>
          <w:t>https://www.youtube.com/watch?v=lV9Adh4sGuA</w:t>
        </w:r>
      </w:hyperlink>
      <w:r>
        <w:t xml:space="preserve"> </w:t>
      </w:r>
    </w:p>
    <w:p w14:paraId="76D7464F" w14:textId="3BB14C9F" w:rsidR="00657EDF" w:rsidRDefault="00657EDF"/>
    <w:p w14:paraId="1BD5366C" w14:textId="6ADF1857" w:rsidR="00657EDF" w:rsidRDefault="00657EDF">
      <w:r>
        <w:t>Cast on multiples of 4 plus one</w:t>
      </w:r>
    </w:p>
    <w:p w14:paraId="4AB07F48" w14:textId="3FF9A047" w:rsidR="00657EDF" w:rsidRDefault="00657EDF">
      <w:r>
        <w:t>Row 1:</w:t>
      </w:r>
      <w:r>
        <w:tab/>
      </w:r>
      <w:r>
        <w:tab/>
        <w:t>Knit the entire row</w:t>
      </w:r>
    </w:p>
    <w:p w14:paraId="668693E4" w14:textId="0BB59FCB" w:rsidR="00657EDF" w:rsidRDefault="00657EDF">
      <w:r>
        <w:t>Row 2:</w:t>
      </w:r>
      <w:r>
        <w:tab/>
      </w:r>
      <w:r>
        <w:tab/>
        <w:t>K1, P3Tog keep on needle, YO, P3Tog, K1*</w:t>
      </w:r>
    </w:p>
    <w:p w14:paraId="51BFEEA9" w14:textId="5A4C7AE0" w:rsidR="00657EDF" w:rsidRDefault="00657EDF">
      <w:r>
        <w:t>Row 3:</w:t>
      </w:r>
      <w:r>
        <w:tab/>
      </w:r>
      <w:r>
        <w:tab/>
        <w:t>Knit the entire row</w:t>
      </w:r>
    </w:p>
    <w:p w14:paraId="4312DA10" w14:textId="5CE7496F" w:rsidR="00657EDF" w:rsidRDefault="00657EDF">
      <w:r>
        <w:t xml:space="preserve">Row 4:  </w:t>
      </w:r>
      <w:r>
        <w:tab/>
      </w:r>
      <w:r>
        <w:tab/>
        <w:t>K1, P1, K1* P3tog keep on needle, YO, P3Tog, K1, * P1K1</w:t>
      </w:r>
    </w:p>
    <w:sectPr w:rsidR="00657E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EDF"/>
    <w:rsid w:val="00657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D8197"/>
  <w15:chartTrackingRefBased/>
  <w15:docId w15:val="{07740CA8-15DB-49F8-8DDB-2716CBE83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7ED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7E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lV9Adh4sGu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Ammerman</dc:creator>
  <cp:keywords/>
  <dc:description/>
  <cp:lastModifiedBy>Jill Ammerman</cp:lastModifiedBy>
  <cp:revision>1</cp:revision>
  <dcterms:created xsi:type="dcterms:W3CDTF">2021-09-20T22:06:00Z</dcterms:created>
  <dcterms:modified xsi:type="dcterms:W3CDTF">2021-09-20T22:16:00Z</dcterms:modified>
</cp:coreProperties>
</file>